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15CBF9" w14:textId="05F2AB3D" w:rsidR="003A4EE1" w:rsidRDefault="003A4EE1" w:rsidP="007C1E53">
      <w:pPr>
        <w:rPr>
          <w:rFonts w:ascii="Arial" w:hAnsi="Arial" w:cs="Arial"/>
          <w:b/>
          <w:b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99FF36A" wp14:editId="3280813A">
            <wp:simplePos x="0" y="0"/>
            <wp:positionH relativeFrom="margin">
              <wp:posOffset>-228600</wp:posOffset>
            </wp:positionH>
            <wp:positionV relativeFrom="margin">
              <wp:posOffset>-400685</wp:posOffset>
            </wp:positionV>
            <wp:extent cx="6687185" cy="555625"/>
            <wp:effectExtent l="0" t="0" r="0" b="0"/>
            <wp:wrapNone/>
            <wp:docPr id="23" name="Obraz 23" descr="Logo Krajowy Plan Odbudowy logo Rzeczpospolita Polska logo Sfinansowane przez Unię Europejską NextGenerationEU logo PKP Polskie Linie Kolejowe S.A." title="logo Krajowy Plan Odbud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7185" cy="555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774409" w14:textId="77777777" w:rsidR="003A4EE1" w:rsidRDefault="003A4EE1" w:rsidP="007C1E53">
      <w:pPr>
        <w:rPr>
          <w:rFonts w:ascii="Arial" w:hAnsi="Arial" w:cs="Arial"/>
          <w:b/>
          <w:bCs/>
          <w:sz w:val="22"/>
          <w:szCs w:val="22"/>
        </w:rPr>
      </w:pPr>
    </w:p>
    <w:p w14:paraId="4E950CF6" w14:textId="77777777" w:rsidR="003A4EE1" w:rsidRDefault="003A4EE1" w:rsidP="007C1E53">
      <w:pPr>
        <w:rPr>
          <w:rFonts w:ascii="Arial" w:hAnsi="Arial" w:cs="Arial"/>
          <w:b/>
          <w:bCs/>
          <w:sz w:val="22"/>
          <w:szCs w:val="22"/>
        </w:rPr>
      </w:pPr>
    </w:p>
    <w:p w14:paraId="674AE47A" w14:textId="77777777" w:rsidR="00507206" w:rsidRDefault="00507206" w:rsidP="007C1E53">
      <w:pPr>
        <w:rPr>
          <w:rFonts w:ascii="Arial" w:hAnsi="Arial" w:cs="Arial"/>
          <w:b/>
          <w:bCs/>
          <w:sz w:val="22"/>
          <w:szCs w:val="22"/>
        </w:rPr>
      </w:pPr>
    </w:p>
    <w:p w14:paraId="20D668B5" w14:textId="77777777" w:rsidR="00A471B8" w:rsidRDefault="002A6C5F" w:rsidP="00507206">
      <w:pPr>
        <w:pStyle w:val="Tekstpodstawowy"/>
        <w:spacing w:line="360" w:lineRule="auto"/>
        <w:rPr>
          <w:rFonts w:ascii="Arial" w:hAnsi="Arial" w:cs="Arial"/>
          <w:bCs/>
        </w:rPr>
      </w:pPr>
      <w:r w:rsidRPr="009B601A">
        <w:rPr>
          <w:rFonts w:ascii="Arial" w:hAnsi="Arial" w:cs="Arial"/>
          <w:bCs/>
        </w:rPr>
        <w:t>.............................................</w:t>
      </w:r>
    </w:p>
    <w:p w14:paraId="25F28543" w14:textId="67759089" w:rsidR="00AD2158" w:rsidRPr="00507206" w:rsidRDefault="00A471B8" w:rsidP="00507206">
      <w:pPr>
        <w:pStyle w:val="Tekstpodstawowy"/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  </w:t>
      </w:r>
      <w:r w:rsidR="002A6C5F" w:rsidRPr="006C2915">
        <w:rPr>
          <w:rFonts w:ascii="Arial" w:hAnsi="Arial" w:cs="Arial"/>
          <w:i/>
          <w:iCs/>
          <w:sz w:val="16"/>
        </w:rPr>
        <w:t xml:space="preserve"> (pieczęć Wykonawcy)</w:t>
      </w:r>
    </w:p>
    <w:p w14:paraId="6596B3E8" w14:textId="69B82648" w:rsidR="007246B6" w:rsidRPr="006C2915" w:rsidRDefault="007246B6" w:rsidP="00507206">
      <w:pPr>
        <w:pStyle w:val="Tekstpodstawowy"/>
        <w:spacing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Wykaz </w:t>
      </w:r>
      <w:r w:rsidR="008619AE">
        <w:rPr>
          <w:rFonts w:ascii="Arial" w:hAnsi="Arial" w:cs="Arial"/>
          <w:b/>
          <w:bCs/>
        </w:rPr>
        <w:t>robót budowlanych</w:t>
      </w:r>
    </w:p>
    <w:p w14:paraId="27FABB27" w14:textId="3F2BF975" w:rsidR="003A4EE1" w:rsidRPr="00507206" w:rsidRDefault="00C069BA" w:rsidP="00507206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  <w:r w:rsidRPr="00A8334A">
        <w:rPr>
          <w:rFonts w:ascii="Arial" w:hAnsi="Arial" w:cs="Arial"/>
          <w:bCs/>
          <w:sz w:val="22"/>
          <w:szCs w:val="22"/>
        </w:rPr>
        <w:t xml:space="preserve">wykaz co najmniej </w:t>
      </w:r>
      <w:r w:rsidR="003A4EE1">
        <w:rPr>
          <w:rFonts w:ascii="Arial" w:hAnsi="Arial" w:cs="Arial"/>
          <w:bCs/>
          <w:sz w:val="22"/>
          <w:szCs w:val="22"/>
        </w:rPr>
        <w:t>jednej roboty budowlanej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A8334A">
        <w:rPr>
          <w:rFonts w:ascii="Arial" w:hAnsi="Arial" w:cs="Arial"/>
          <w:sz w:val="22"/>
          <w:szCs w:val="22"/>
        </w:rPr>
        <w:t>wykonan</w:t>
      </w:r>
      <w:r w:rsidR="003A4EE1">
        <w:rPr>
          <w:rFonts w:ascii="Arial" w:hAnsi="Arial" w:cs="Arial"/>
          <w:sz w:val="22"/>
          <w:szCs w:val="22"/>
        </w:rPr>
        <w:t xml:space="preserve">ej </w:t>
      </w:r>
      <w:r w:rsidR="003A4EE1" w:rsidRPr="00CC7DD1">
        <w:rPr>
          <w:rFonts w:ascii="Arial" w:hAnsi="Arial" w:cs="Arial"/>
          <w:sz w:val="22"/>
          <w:szCs w:val="22"/>
        </w:rPr>
        <w:t>należycie nie wcześniej niż w okresie ostatnich 5 lat przed upływem terminu składania ofert, a jeżeli okres prowadzenia działalności jest krótszy – w tym okresie</w:t>
      </w:r>
      <w:r>
        <w:rPr>
          <w:rFonts w:ascii="Arial" w:hAnsi="Arial" w:cs="Arial"/>
          <w:sz w:val="22"/>
          <w:szCs w:val="22"/>
        </w:rPr>
        <w:t>, odpowiadające</w:t>
      </w:r>
      <w:r w:rsidR="00A37478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 xml:space="preserve"> swym zakresem i rodzajem przedmiotowi zamówienia,</w:t>
      </w:r>
      <w:r w:rsidRPr="007C1E5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zgodnie z Specyfikacją</w:t>
      </w:r>
      <w:r w:rsidRPr="008D1EE7">
        <w:rPr>
          <w:rFonts w:ascii="Arial" w:hAnsi="Arial" w:cs="Arial"/>
          <w:bCs/>
          <w:sz w:val="22"/>
          <w:szCs w:val="22"/>
        </w:rPr>
        <w:t xml:space="preserve"> Warunków Zamówienia</w:t>
      </w:r>
      <w:r w:rsidRPr="008D1EE7">
        <w:rPr>
          <w:rFonts w:ascii="Arial" w:hAnsi="Arial" w:cs="Arial"/>
          <w:sz w:val="22"/>
          <w:szCs w:val="22"/>
        </w:rPr>
        <w:t xml:space="preserve"> </w:t>
      </w:r>
      <w:r w:rsidR="003A4EE1">
        <w:rPr>
          <w:rFonts w:ascii="Arial" w:hAnsi="Arial" w:cs="Arial"/>
          <w:sz w:val="22"/>
          <w:szCs w:val="22"/>
        </w:rPr>
        <w:t xml:space="preserve">(dalej: SWZ) </w:t>
      </w:r>
      <w:r w:rsidRPr="008D1EE7">
        <w:rPr>
          <w:rFonts w:ascii="Arial" w:hAnsi="Arial" w:cs="Arial"/>
          <w:sz w:val="22"/>
          <w:szCs w:val="22"/>
        </w:rPr>
        <w:t>-</w:t>
      </w:r>
      <w:r w:rsidRPr="008D1EE7"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Rozdział I</w:t>
      </w:r>
      <w:r w:rsidR="003A4EE1">
        <w:rPr>
          <w:rFonts w:ascii="Arial" w:hAnsi="Arial" w:cs="Arial"/>
          <w:sz w:val="22"/>
          <w:szCs w:val="22"/>
        </w:rPr>
        <w:t>X</w:t>
      </w:r>
      <w:r>
        <w:rPr>
          <w:rFonts w:ascii="Arial" w:hAnsi="Arial" w:cs="Arial"/>
          <w:sz w:val="22"/>
          <w:szCs w:val="22"/>
        </w:rPr>
        <w:t xml:space="preserve"> ust. </w:t>
      </w:r>
      <w:r w:rsidR="003A4EE1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pkt 1</w:t>
      </w:r>
      <w:r w:rsidR="003A4EE1">
        <w:rPr>
          <w:rFonts w:ascii="Arial" w:hAnsi="Arial" w:cs="Arial"/>
          <w:sz w:val="22"/>
          <w:szCs w:val="22"/>
        </w:rPr>
        <w:t xml:space="preserve"> lit. e</w:t>
      </w:r>
      <w:r w:rsidR="00A37478">
        <w:rPr>
          <w:rFonts w:ascii="Arial" w:hAnsi="Arial" w:cs="Arial"/>
          <w:sz w:val="22"/>
          <w:szCs w:val="22"/>
        </w:rPr>
        <w:t xml:space="preserve"> SWZ</w:t>
      </w:r>
      <w:r>
        <w:rPr>
          <w:rFonts w:ascii="Arial" w:hAnsi="Arial" w:cs="Arial"/>
          <w:sz w:val="22"/>
          <w:szCs w:val="22"/>
        </w:rPr>
        <w:t>.</w:t>
      </w:r>
    </w:p>
    <w:p w14:paraId="5A2A88E6" w14:textId="77777777" w:rsidR="00507206" w:rsidRDefault="00507206" w:rsidP="00507206">
      <w:pPr>
        <w:pStyle w:val="Tekstpodstawowy"/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3650B672" w14:textId="5A5AB79B" w:rsidR="00C069BA" w:rsidRDefault="003A4EE1" w:rsidP="00507206">
      <w:pPr>
        <w:pStyle w:val="Tekstpodstawowy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3A4EE1">
        <w:rPr>
          <w:rFonts w:ascii="Arial" w:hAnsi="Arial" w:cs="Arial"/>
          <w:b/>
          <w:bCs/>
          <w:sz w:val="22"/>
          <w:szCs w:val="22"/>
        </w:rPr>
        <w:t>UWAGA</w:t>
      </w:r>
      <w:r w:rsidR="00507206">
        <w:rPr>
          <w:rFonts w:ascii="Arial" w:hAnsi="Arial" w:cs="Arial"/>
          <w:b/>
          <w:bCs/>
          <w:sz w:val="22"/>
          <w:szCs w:val="22"/>
        </w:rPr>
        <w:t xml:space="preserve"> -  </w:t>
      </w:r>
      <w:r w:rsidRPr="003A4EE1">
        <w:rPr>
          <w:rFonts w:ascii="Arial" w:hAnsi="Arial" w:cs="Arial"/>
          <w:b/>
          <w:bCs/>
          <w:sz w:val="22"/>
          <w:szCs w:val="22"/>
        </w:rPr>
        <w:t>Wykonawca do wykazu zobowiązany jest dołączyć dowody określające czy te roboty zostały wykonane należycie, w szczególności informacji o tym czy roboty zostały wykonane zgodnie z przepisami prawa budowlanego i prawidłowo ukończone, przy czym dowodami, o których mowa są referencje bądź inne dokumenty wystawione przez podmiot, na rzecz którego roboty były wykonane, a jeżeli z uzasadnionej przyczyny o obiektywnym charakterze Wykonawca nie jest w stanie uzyskać tych dokumentów - inne dokumenty.</w:t>
      </w:r>
    </w:p>
    <w:p w14:paraId="481B1837" w14:textId="77777777" w:rsidR="00507206" w:rsidRPr="00507206" w:rsidRDefault="00507206" w:rsidP="00507206">
      <w:pPr>
        <w:pStyle w:val="Tekstpodstawowy"/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"/>
        <w:gridCol w:w="1767"/>
        <w:gridCol w:w="1824"/>
        <w:gridCol w:w="3125"/>
        <w:gridCol w:w="1333"/>
        <w:gridCol w:w="1107"/>
      </w:tblGrid>
      <w:tr w:rsidR="00ED7911" w:rsidRPr="006C2915" w14:paraId="678E52D9" w14:textId="4B2DC0E0" w:rsidTr="00ED7911">
        <w:trPr>
          <w:cantSplit/>
          <w:trHeight w:val="58"/>
        </w:trPr>
        <w:tc>
          <w:tcPr>
            <w:tcW w:w="471" w:type="dxa"/>
            <w:vMerge w:val="restart"/>
            <w:vAlign w:val="center"/>
          </w:tcPr>
          <w:p w14:paraId="105B5174" w14:textId="77777777" w:rsidR="00ED7911" w:rsidRPr="006C2915" w:rsidRDefault="00ED7911" w:rsidP="00507206">
            <w:pPr>
              <w:pStyle w:val="Tekstpodstawowy"/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2915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767" w:type="dxa"/>
            <w:vMerge w:val="restart"/>
            <w:vAlign w:val="center"/>
          </w:tcPr>
          <w:p w14:paraId="1A509C2B" w14:textId="77777777" w:rsidR="00ED7911" w:rsidRDefault="00ED7911" w:rsidP="00507206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183ECF9" w14:textId="77777777" w:rsidR="00ED7911" w:rsidRPr="006C2915" w:rsidRDefault="00ED7911" w:rsidP="00507206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2915">
              <w:rPr>
                <w:rFonts w:ascii="Arial" w:hAnsi="Arial" w:cs="Arial"/>
                <w:b/>
                <w:bCs/>
                <w:sz w:val="22"/>
                <w:szCs w:val="22"/>
              </w:rPr>
              <w:t>Nazwa i adres Zamawiającego</w:t>
            </w:r>
          </w:p>
        </w:tc>
        <w:tc>
          <w:tcPr>
            <w:tcW w:w="1824" w:type="dxa"/>
            <w:vMerge w:val="restart"/>
            <w:vAlign w:val="center"/>
          </w:tcPr>
          <w:p w14:paraId="5D26CDA5" w14:textId="77777777" w:rsidR="00ED7911" w:rsidRDefault="00ED7911" w:rsidP="00507206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4AC0DD5" w14:textId="37D6B702" w:rsidR="00ED7911" w:rsidRPr="006C2915" w:rsidRDefault="00ED7911" w:rsidP="00507206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C2915">
              <w:rPr>
                <w:rFonts w:ascii="Arial" w:hAnsi="Arial" w:cs="Arial"/>
                <w:b/>
                <w:bCs/>
                <w:sz w:val="22"/>
                <w:szCs w:val="22"/>
              </w:rPr>
              <w:t>Miejsce wykonania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619AE">
              <w:rPr>
                <w:rFonts w:ascii="Arial" w:hAnsi="Arial" w:cs="Arial"/>
                <w:b/>
                <w:bCs/>
                <w:sz w:val="22"/>
                <w:szCs w:val="22"/>
              </w:rPr>
              <w:t>robót</w:t>
            </w:r>
          </w:p>
        </w:tc>
        <w:tc>
          <w:tcPr>
            <w:tcW w:w="3125" w:type="dxa"/>
            <w:vMerge w:val="restart"/>
            <w:vAlign w:val="center"/>
          </w:tcPr>
          <w:p w14:paraId="479B6484" w14:textId="77777777" w:rsidR="00ED7911" w:rsidRDefault="00ED7911" w:rsidP="00507206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F6C0860" w14:textId="24BD7888" w:rsidR="00ED7911" w:rsidRPr="006C2915" w:rsidRDefault="00ED7911" w:rsidP="00507206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</w:t>
            </w:r>
            <w:r w:rsidRPr="00D0317D">
              <w:rPr>
                <w:rFonts w:ascii="Arial" w:hAnsi="Arial" w:cs="Arial"/>
                <w:b/>
                <w:bCs/>
                <w:sz w:val="22"/>
                <w:szCs w:val="22"/>
              </w:rPr>
              <w:t>akres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(rodzaj)</w:t>
            </w:r>
            <w:r w:rsidRPr="00D0317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619AE">
              <w:rPr>
                <w:rFonts w:ascii="Arial" w:hAnsi="Arial" w:cs="Arial"/>
                <w:b/>
                <w:bCs/>
                <w:sz w:val="22"/>
                <w:szCs w:val="22"/>
              </w:rPr>
              <w:t>robót</w:t>
            </w:r>
          </w:p>
        </w:tc>
        <w:tc>
          <w:tcPr>
            <w:tcW w:w="1333" w:type="dxa"/>
            <w:tcBorders>
              <w:bottom w:val="nil"/>
            </w:tcBorders>
            <w:vAlign w:val="center"/>
          </w:tcPr>
          <w:p w14:paraId="6A0D2A82" w14:textId="77777777" w:rsidR="00ED7911" w:rsidRDefault="00ED7911" w:rsidP="00507206">
            <w:pPr>
              <w:pStyle w:val="Tekstpodstawowy"/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E8A1E58" w14:textId="1A7DE028" w:rsidR="00ED7911" w:rsidRPr="006C2915" w:rsidRDefault="00ED7911" w:rsidP="00507206">
            <w:pPr>
              <w:pStyle w:val="Tekstpodstawowy"/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Termin realizacji</w:t>
            </w:r>
          </w:p>
        </w:tc>
        <w:tc>
          <w:tcPr>
            <w:tcW w:w="1107" w:type="dxa"/>
            <w:tcBorders>
              <w:bottom w:val="nil"/>
            </w:tcBorders>
          </w:tcPr>
          <w:p w14:paraId="1A23B83F" w14:textId="77777777" w:rsidR="00ED7911" w:rsidRDefault="00ED7911" w:rsidP="00507206">
            <w:pPr>
              <w:pStyle w:val="Tekstpodstawowy"/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54D3ABA" w14:textId="149CD25D" w:rsidR="00ED7911" w:rsidRDefault="00ED7911" w:rsidP="00507206">
            <w:pPr>
              <w:pStyle w:val="Tekstpodstawowy"/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Wartość</w:t>
            </w:r>
          </w:p>
        </w:tc>
      </w:tr>
      <w:tr w:rsidR="00ED7911" w:rsidRPr="006C2915" w14:paraId="518105C5" w14:textId="6ED2B3E1" w:rsidTr="00ED7911">
        <w:trPr>
          <w:cantSplit/>
          <w:trHeight w:val="250"/>
        </w:trPr>
        <w:tc>
          <w:tcPr>
            <w:tcW w:w="471" w:type="dxa"/>
            <w:vMerge/>
            <w:vAlign w:val="center"/>
          </w:tcPr>
          <w:p w14:paraId="5A0D49F0" w14:textId="77777777" w:rsidR="00ED7911" w:rsidRPr="006C2915" w:rsidRDefault="00ED7911" w:rsidP="00507206">
            <w:pPr>
              <w:pStyle w:val="Tekstpodstawowy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67" w:type="dxa"/>
            <w:vMerge/>
            <w:vAlign w:val="center"/>
          </w:tcPr>
          <w:p w14:paraId="4ADA66BC" w14:textId="77777777" w:rsidR="00ED7911" w:rsidRPr="006C2915" w:rsidRDefault="00ED7911" w:rsidP="00507206">
            <w:pPr>
              <w:pStyle w:val="Tekstpodstawowy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4" w:type="dxa"/>
            <w:vMerge/>
            <w:vAlign w:val="center"/>
          </w:tcPr>
          <w:p w14:paraId="37A41F60" w14:textId="77777777" w:rsidR="00ED7911" w:rsidRPr="006C2915" w:rsidRDefault="00ED7911" w:rsidP="00507206">
            <w:pPr>
              <w:pStyle w:val="Tekstpodstawowy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125" w:type="dxa"/>
            <w:vMerge/>
            <w:vAlign w:val="center"/>
          </w:tcPr>
          <w:p w14:paraId="2E5480FD" w14:textId="77777777" w:rsidR="00ED7911" w:rsidRPr="006C2915" w:rsidRDefault="00ED7911" w:rsidP="00507206">
            <w:pPr>
              <w:pStyle w:val="Tekstpodstawowy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33" w:type="dxa"/>
            <w:tcBorders>
              <w:top w:val="nil"/>
            </w:tcBorders>
            <w:vAlign w:val="center"/>
          </w:tcPr>
          <w:p w14:paraId="7AE53EF3" w14:textId="77777777" w:rsidR="00ED7911" w:rsidRPr="006C2915" w:rsidRDefault="00ED7911" w:rsidP="00507206">
            <w:pPr>
              <w:pStyle w:val="Tekstpodstawowy"/>
              <w:spacing w:line="360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07" w:type="dxa"/>
            <w:tcBorders>
              <w:top w:val="nil"/>
            </w:tcBorders>
          </w:tcPr>
          <w:p w14:paraId="244BB56D" w14:textId="77777777" w:rsidR="00ED7911" w:rsidRPr="006C2915" w:rsidRDefault="00ED7911" w:rsidP="00507206">
            <w:pPr>
              <w:pStyle w:val="Tekstpodstawowy"/>
              <w:spacing w:line="360" w:lineRule="auto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D7911" w:rsidRPr="006C2915" w14:paraId="68BC6496" w14:textId="077BE5A7" w:rsidTr="00ED7911">
        <w:trPr>
          <w:cantSplit/>
          <w:trHeight w:val="58"/>
        </w:trPr>
        <w:tc>
          <w:tcPr>
            <w:tcW w:w="471" w:type="dxa"/>
            <w:vAlign w:val="bottom"/>
          </w:tcPr>
          <w:p w14:paraId="5DC7411D" w14:textId="77777777" w:rsidR="00ED7911" w:rsidRPr="006C2915" w:rsidRDefault="00ED7911" w:rsidP="00507206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 w:rsidRPr="006C2915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1767" w:type="dxa"/>
            <w:vAlign w:val="bottom"/>
          </w:tcPr>
          <w:p w14:paraId="4019DA9D" w14:textId="77777777" w:rsidR="00ED7911" w:rsidRPr="006C2915" w:rsidRDefault="00ED7911" w:rsidP="00507206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 w:rsidRPr="006C2915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824" w:type="dxa"/>
            <w:vAlign w:val="bottom"/>
          </w:tcPr>
          <w:p w14:paraId="3AE49426" w14:textId="77777777" w:rsidR="00ED7911" w:rsidRPr="006C2915" w:rsidRDefault="00ED7911" w:rsidP="00507206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 w:rsidRPr="006C2915"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3125" w:type="dxa"/>
            <w:vAlign w:val="bottom"/>
          </w:tcPr>
          <w:p w14:paraId="6E144AD9" w14:textId="77777777" w:rsidR="00ED7911" w:rsidRPr="006C2915" w:rsidRDefault="00ED7911" w:rsidP="00507206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 w:rsidRPr="006C2915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1333" w:type="dxa"/>
            <w:vAlign w:val="bottom"/>
          </w:tcPr>
          <w:p w14:paraId="1B8846E5" w14:textId="77777777" w:rsidR="00ED7911" w:rsidRPr="006C2915" w:rsidRDefault="00ED7911" w:rsidP="00507206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 w:rsidRPr="006C2915">
              <w:rPr>
                <w:rFonts w:ascii="Arial" w:hAnsi="Arial" w:cs="Arial"/>
                <w:sz w:val="16"/>
              </w:rPr>
              <w:t>5</w:t>
            </w:r>
          </w:p>
        </w:tc>
        <w:tc>
          <w:tcPr>
            <w:tcW w:w="1107" w:type="dxa"/>
          </w:tcPr>
          <w:p w14:paraId="3725DCFC" w14:textId="675FFF48" w:rsidR="00ED7911" w:rsidRPr="006C2915" w:rsidRDefault="00ED7911" w:rsidP="00507206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6</w:t>
            </w:r>
          </w:p>
        </w:tc>
      </w:tr>
      <w:tr w:rsidR="00ED7911" w:rsidRPr="006C2915" w14:paraId="6B6D1FB6" w14:textId="429B748E" w:rsidTr="00ED7911">
        <w:trPr>
          <w:cantSplit/>
          <w:trHeight w:val="1671"/>
        </w:trPr>
        <w:tc>
          <w:tcPr>
            <w:tcW w:w="471" w:type="dxa"/>
            <w:vAlign w:val="center"/>
          </w:tcPr>
          <w:p w14:paraId="1E6BB393" w14:textId="77777777" w:rsidR="00ED7911" w:rsidRPr="009A0277" w:rsidRDefault="00ED7911" w:rsidP="00507206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027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67" w:type="dxa"/>
          </w:tcPr>
          <w:p w14:paraId="24D4C327" w14:textId="77777777" w:rsidR="00ED7911" w:rsidRPr="006C2915" w:rsidRDefault="00ED7911" w:rsidP="00507206">
            <w:pPr>
              <w:pStyle w:val="Tekstpodstawowy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4" w:type="dxa"/>
          </w:tcPr>
          <w:p w14:paraId="114F8437" w14:textId="77777777" w:rsidR="00ED7911" w:rsidRPr="006C2915" w:rsidRDefault="00ED7911" w:rsidP="00507206">
            <w:pPr>
              <w:pStyle w:val="Tekstpodstawowy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125" w:type="dxa"/>
          </w:tcPr>
          <w:p w14:paraId="328FEBAD" w14:textId="77777777" w:rsidR="00ED7911" w:rsidRPr="006C2915" w:rsidRDefault="00ED7911" w:rsidP="00507206">
            <w:pPr>
              <w:pStyle w:val="Tekstpodstawowy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33" w:type="dxa"/>
          </w:tcPr>
          <w:p w14:paraId="56512071" w14:textId="77777777" w:rsidR="00ED7911" w:rsidRPr="006C2915" w:rsidRDefault="00ED7911" w:rsidP="00507206">
            <w:pPr>
              <w:pStyle w:val="Tekstpodstawowy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07" w:type="dxa"/>
          </w:tcPr>
          <w:p w14:paraId="60D35096" w14:textId="77777777" w:rsidR="00ED7911" w:rsidRPr="006C2915" w:rsidRDefault="00ED7911" w:rsidP="00507206">
            <w:pPr>
              <w:pStyle w:val="Tekstpodstawowy"/>
              <w:spacing w:line="360" w:lineRule="auto"/>
              <w:rPr>
                <w:rFonts w:ascii="Arial" w:hAnsi="Arial" w:cs="Arial"/>
              </w:rPr>
            </w:pPr>
          </w:p>
        </w:tc>
      </w:tr>
      <w:tr w:rsidR="00ED7911" w:rsidRPr="006C2915" w14:paraId="5AB13268" w14:textId="25C78500" w:rsidTr="00ED7911">
        <w:trPr>
          <w:cantSplit/>
          <w:trHeight w:val="1681"/>
        </w:trPr>
        <w:tc>
          <w:tcPr>
            <w:tcW w:w="471" w:type="dxa"/>
            <w:vAlign w:val="center"/>
          </w:tcPr>
          <w:p w14:paraId="546689D8" w14:textId="77777777" w:rsidR="00ED7911" w:rsidRPr="009A0277" w:rsidRDefault="00ED7911" w:rsidP="00507206">
            <w:pPr>
              <w:pStyle w:val="Tekstpodstawowy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0277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767" w:type="dxa"/>
          </w:tcPr>
          <w:p w14:paraId="7CC30B17" w14:textId="77777777" w:rsidR="00ED7911" w:rsidRPr="006C2915" w:rsidRDefault="00ED7911" w:rsidP="00507206">
            <w:pPr>
              <w:pStyle w:val="Tekstpodstawowy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4" w:type="dxa"/>
          </w:tcPr>
          <w:p w14:paraId="618D7993" w14:textId="77777777" w:rsidR="00ED7911" w:rsidRPr="006C2915" w:rsidRDefault="00ED7911" w:rsidP="00507206">
            <w:pPr>
              <w:pStyle w:val="Tekstpodstawowy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125" w:type="dxa"/>
          </w:tcPr>
          <w:p w14:paraId="0B7DDEF0" w14:textId="77777777" w:rsidR="00ED7911" w:rsidRPr="006C2915" w:rsidRDefault="00ED7911" w:rsidP="00507206">
            <w:pPr>
              <w:pStyle w:val="Tekstpodstawowy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333" w:type="dxa"/>
          </w:tcPr>
          <w:p w14:paraId="76DE4B31" w14:textId="77777777" w:rsidR="00ED7911" w:rsidRPr="006C2915" w:rsidRDefault="00ED7911" w:rsidP="00507206">
            <w:pPr>
              <w:pStyle w:val="Tekstpodstawowy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07" w:type="dxa"/>
          </w:tcPr>
          <w:p w14:paraId="72462A29" w14:textId="77777777" w:rsidR="00ED7911" w:rsidRPr="006C2915" w:rsidRDefault="00ED7911" w:rsidP="00507206">
            <w:pPr>
              <w:pStyle w:val="Tekstpodstawowy"/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64444364" w14:textId="77777777" w:rsidR="002A6C5F" w:rsidRPr="006C2915" w:rsidRDefault="002A6C5F" w:rsidP="00507206">
      <w:pPr>
        <w:pStyle w:val="Tekstpodstawowy"/>
        <w:spacing w:line="360" w:lineRule="auto"/>
        <w:rPr>
          <w:rFonts w:ascii="Arial" w:hAnsi="Arial" w:cs="Arial"/>
        </w:rPr>
      </w:pPr>
    </w:p>
    <w:p w14:paraId="4D84E45A" w14:textId="77777777" w:rsidR="00507206" w:rsidRDefault="00507206" w:rsidP="00507206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29DA30C4" w14:textId="3D67ADD7" w:rsidR="002A6C5F" w:rsidRPr="009B601A" w:rsidRDefault="002A6C5F" w:rsidP="00507206">
      <w:pPr>
        <w:pStyle w:val="Tekstpodstawowy"/>
        <w:spacing w:line="360" w:lineRule="auto"/>
        <w:rPr>
          <w:rFonts w:ascii="Arial" w:hAnsi="Arial" w:cs="Arial"/>
          <w:bCs/>
          <w:sz w:val="20"/>
          <w:szCs w:val="20"/>
        </w:rPr>
      </w:pPr>
      <w:r w:rsidRPr="009B601A">
        <w:rPr>
          <w:rFonts w:ascii="Arial" w:hAnsi="Arial" w:cs="Arial"/>
          <w:sz w:val="20"/>
          <w:szCs w:val="20"/>
        </w:rPr>
        <w:t>............................. dnia ...................</w:t>
      </w:r>
      <w:r w:rsidR="00B26FDB" w:rsidRPr="009B601A">
        <w:rPr>
          <w:rFonts w:ascii="Arial" w:hAnsi="Arial" w:cs="Arial"/>
          <w:sz w:val="20"/>
          <w:szCs w:val="20"/>
        </w:rPr>
        <w:t>............</w:t>
      </w:r>
      <w:r w:rsidR="002A3EB6">
        <w:rPr>
          <w:rFonts w:ascii="Arial" w:hAnsi="Arial" w:cs="Arial"/>
          <w:bCs/>
          <w:sz w:val="20"/>
          <w:szCs w:val="20"/>
        </w:rPr>
        <w:t xml:space="preserve">                                                         </w:t>
      </w:r>
      <w:r w:rsidR="009B601A">
        <w:rPr>
          <w:rFonts w:ascii="Arial" w:hAnsi="Arial" w:cs="Arial"/>
          <w:bCs/>
          <w:sz w:val="20"/>
          <w:szCs w:val="20"/>
        </w:rPr>
        <w:t xml:space="preserve">  </w:t>
      </w:r>
      <w:r w:rsidRPr="009B601A">
        <w:rPr>
          <w:rFonts w:ascii="Arial" w:hAnsi="Arial" w:cs="Arial"/>
          <w:bCs/>
          <w:sz w:val="20"/>
          <w:szCs w:val="20"/>
        </w:rPr>
        <w:t>..........................................</w:t>
      </w:r>
    </w:p>
    <w:p w14:paraId="328D9616" w14:textId="7623EA6B" w:rsidR="0024781B" w:rsidRDefault="002A6C5F" w:rsidP="00507206">
      <w:pPr>
        <w:pStyle w:val="Tekstpodstawowy"/>
        <w:spacing w:line="360" w:lineRule="auto"/>
        <w:ind w:left="6804" w:right="-2"/>
      </w:pPr>
      <w:r w:rsidRPr="009B601A">
        <w:rPr>
          <w:rFonts w:ascii="Arial" w:hAnsi="Arial" w:cs="Arial"/>
          <w:sz w:val="20"/>
          <w:szCs w:val="20"/>
        </w:rPr>
        <w:t>(podpis</w:t>
      </w:r>
      <w:r w:rsidR="004B7B97">
        <w:rPr>
          <w:rFonts w:ascii="Arial" w:hAnsi="Arial" w:cs="Arial"/>
          <w:sz w:val="20"/>
          <w:szCs w:val="20"/>
        </w:rPr>
        <w:t>/pieczątka</w:t>
      </w:r>
      <w:r w:rsidRPr="009B601A">
        <w:rPr>
          <w:rFonts w:ascii="Arial" w:hAnsi="Arial" w:cs="Arial"/>
          <w:sz w:val="20"/>
          <w:szCs w:val="20"/>
        </w:rPr>
        <w:t xml:space="preserve"> Wykonawcy)</w:t>
      </w:r>
      <w:r w:rsidR="00EB494C">
        <w:t xml:space="preserve"> </w:t>
      </w:r>
    </w:p>
    <w:sectPr w:rsidR="0024781B" w:rsidSect="00507206">
      <w:footnotePr>
        <w:pos w:val="beneathText"/>
      </w:footnotePr>
      <w:pgSz w:w="11905" w:h="16837"/>
      <w:pgMar w:top="1134" w:right="1134" w:bottom="56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52723" w14:textId="77777777" w:rsidR="005459C5" w:rsidRDefault="005459C5">
      <w:r>
        <w:separator/>
      </w:r>
    </w:p>
  </w:endnote>
  <w:endnote w:type="continuationSeparator" w:id="0">
    <w:p w14:paraId="5F16AF6C" w14:textId="77777777" w:rsidR="005459C5" w:rsidRDefault="00545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iddenHorzOCl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B8808F" w14:textId="77777777" w:rsidR="005459C5" w:rsidRDefault="005459C5">
      <w:r>
        <w:separator/>
      </w:r>
    </w:p>
  </w:footnote>
  <w:footnote w:type="continuationSeparator" w:id="0">
    <w:p w14:paraId="153B27F3" w14:textId="77777777" w:rsidR="005459C5" w:rsidRDefault="00545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C35DC"/>
    <w:multiLevelType w:val="hybridMultilevel"/>
    <w:tmpl w:val="DA7C44C2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28E0FD5"/>
    <w:multiLevelType w:val="multilevel"/>
    <w:tmpl w:val="CFC668B2"/>
    <w:lvl w:ilvl="0">
      <w:start w:val="1"/>
      <w:numFmt w:val="decimal"/>
      <w:lvlText w:val="%1)"/>
      <w:lvlJc w:val="left"/>
      <w:pPr>
        <w:tabs>
          <w:tab w:val="num" w:pos="1146"/>
        </w:tabs>
        <w:ind w:left="426" w:firstLine="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866"/>
        </w:tabs>
        <w:ind w:left="426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766"/>
        </w:tabs>
        <w:ind w:left="426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3306"/>
        </w:tabs>
        <w:ind w:left="426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4026"/>
        </w:tabs>
        <w:ind w:left="426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26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426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426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426" w:firstLine="0"/>
      </w:pPr>
      <w:rPr>
        <w:rFonts w:hint="default"/>
      </w:rPr>
    </w:lvl>
  </w:abstractNum>
  <w:abstractNum w:abstractNumId="2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D822AFF"/>
    <w:multiLevelType w:val="hybridMultilevel"/>
    <w:tmpl w:val="47D423C4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66608B"/>
    <w:multiLevelType w:val="hybridMultilevel"/>
    <w:tmpl w:val="742AD72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33660"/>
    <w:multiLevelType w:val="hybridMultilevel"/>
    <w:tmpl w:val="5694C99A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B0E61BA"/>
    <w:multiLevelType w:val="hybridMultilevel"/>
    <w:tmpl w:val="D610C7E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866CB3"/>
    <w:multiLevelType w:val="hybridMultilevel"/>
    <w:tmpl w:val="0ED2DB00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 w15:restartNumberingAfterBreak="0">
    <w:nsid w:val="416B682C"/>
    <w:multiLevelType w:val="hybridMultilevel"/>
    <w:tmpl w:val="0E0EB1DA"/>
    <w:lvl w:ilvl="0" w:tplc="B91E52D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886AF7"/>
    <w:multiLevelType w:val="hybridMultilevel"/>
    <w:tmpl w:val="260C08D2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4716B7"/>
    <w:multiLevelType w:val="hybridMultilevel"/>
    <w:tmpl w:val="4066D8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CCC712D"/>
    <w:multiLevelType w:val="singleLevel"/>
    <w:tmpl w:val="020499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15" w15:restartNumberingAfterBreak="0">
    <w:nsid w:val="4DEC117D"/>
    <w:multiLevelType w:val="hybridMultilevel"/>
    <w:tmpl w:val="742AD72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BA1ED5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DA25704"/>
    <w:multiLevelType w:val="hybridMultilevel"/>
    <w:tmpl w:val="96329B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846250"/>
    <w:multiLevelType w:val="hybridMultilevel"/>
    <w:tmpl w:val="D57CA5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69E037D"/>
    <w:multiLevelType w:val="hybridMultilevel"/>
    <w:tmpl w:val="11425D4A"/>
    <w:lvl w:ilvl="0" w:tplc="04150001">
      <w:start w:val="1"/>
      <w:numFmt w:val="bullet"/>
      <w:lvlText w:val=""/>
      <w:lvlJc w:val="left"/>
      <w:pPr>
        <w:ind w:left="1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20" w:hanging="360"/>
      </w:pPr>
      <w:rPr>
        <w:rFonts w:ascii="Wingdings" w:hAnsi="Wingdings" w:hint="default"/>
      </w:rPr>
    </w:lvl>
  </w:abstractNum>
  <w:abstractNum w:abstractNumId="22" w15:restartNumberingAfterBreak="0">
    <w:nsid w:val="6E3838DF"/>
    <w:multiLevelType w:val="hybridMultilevel"/>
    <w:tmpl w:val="27C4D1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70477835">
    <w:abstractNumId w:val="23"/>
  </w:num>
  <w:num w:numId="2" w16cid:durableId="507598717">
    <w:abstractNumId w:val="4"/>
  </w:num>
  <w:num w:numId="3" w16cid:durableId="432437182">
    <w:abstractNumId w:val="7"/>
  </w:num>
  <w:num w:numId="4" w16cid:durableId="364605052">
    <w:abstractNumId w:val="12"/>
  </w:num>
  <w:num w:numId="5" w16cid:durableId="1480726114">
    <w:abstractNumId w:val="18"/>
  </w:num>
  <w:num w:numId="6" w16cid:durableId="1426029510">
    <w:abstractNumId w:val="5"/>
  </w:num>
  <w:num w:numId="7" w16cid:durableId="1041131226">
    <w:abstractNumId w:val="21"/>
  </w:num>
  <w:num w:numId="8" w16cid:durableId="2144763181">
    <w:abstractNumId w:val="13"/>
  </w:num>
  <w:num w:numId="9" w16cid:durableId="134031280">
    <w:abstractNumId w:val="0"/>
  </w:num>
  <w:num w:numId="10" w16cid:durableId="14024886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06850157">
    <w:abstractNumId w:val="6"/>
  </w:num>
  <w:num w:numId="12" w16cid:durableId="236785604">
    <w:abstractNumId w:val="9"/>
  </w:num>
  <w:num w:numId="13" w16cid:durableId="370035253">
    <w:abstractNumId w:val="17"/>
  </w:num>
  <w:num w:numId="14" w16cid:durableId="352340971">
    <w:abstractNumId w:val="22"/>
  </w:num>
  <w:num w:numId="15" w16cid:durableId="1218513490">
    <w:abstractNumId w:val="19"/>
  </w:num>
  <w:num w:numId="16" w16cid:durableId="3568573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10777592">
    <w:abstractNumId w:val="3"/>
  </w:num>
  <w:num w:numId="18" w16cid:durableId="211767319">
    <w:abstractNumId w:val="11"/>
  </w:num>
  <w:num w:numId="19" w16cid:durableId="908198780">
    <w:abstractNumId w:val="1"/>
  </w:num>
  <w:num w:numId="20" w16cid:durableId="1552689582">
    <w:abstractNumId w:val="15"/>
  </w:num>
  <w:num w:numId="21" w16cid:durableId="891576815">
    <w:abstractNumId w:val="20"/>
  </w:num>
  <w:num w:numId="22" w16cid:durableId="1219589471">
    <w:abstractNumId w:val="16"/>
  </w:num>
  <w:num w:numId="23" w16cid:durableId="239604082">
    <w:abstractNumId w:val="14"/>
    <w:lvlOverride w:ilvl="0">
      <w:startOverride w:val="1"/>
    </w:lvlOverride>
  </w:num>
  <w:num w:numId="24" w16cid:durableId="1873759266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48978313">
    <w:abstractNumId w:val="2"/>
  </w:num>
  <w:num w:numId="26" w16cid:durableId="17856103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9A8"/>
    <w:rsid w:val="0000367B"/>
    <w:rsid w:val="0000675C"/>
    <w:rsid w:val="000226D0"/>
    <w:rsid w:val="00023778"/>
    <w:rsid w:val="00025983"/>
    <w:rsid w:val="000275B1"/>
    <w:rsid w:val="0003724C"/>
    <w:rsid w:val="00053F4D"/>
    <w:rsid w:val="000576F3"/>
    <w:rsid w:val="00063109"/>
    <w:rsid w:val="0006554B"/>
    <w:rsid w:val="000766D4"/>
    <w:rsid w:val="00094BCC"/>
    <w:rsid w:val="00095B86"/>
    <w:rsid w:val="000A0C9E"/>
    <w:rsid w:val="000A4387"/>
    <w:rsid w:val="000A58BC"/>
    <w:rsid w:val="000D1925"/>
    <w:rsid w:val="000D788F"/>
    <w:rsid w:val="000E6331"/>
    <w:rsid w:val="000F3799"/>
    <w:rsid w:val="000F62B7"/>
    <w:rsid w:val="00103E29"/>
    <w:rsid w:val="00105FA7"/>
    <w:rsid w:val="00106250"/>
    <w:rsid w:val="00113525"/>
    <w:rsid w:val="00116C51"/>
    <w:rsid w:val="00121692"/>
    <w:rsid w:val="00134BC0"/>
    <w:rsid w:val="0013791B"/>
    <w:rsid w:val="00137AE8"/>
    <w:rsid w:val="00152480"/>
    <w:rsid w:val="0015390A"/>
    <w:rsid w:val="00154EA2"/>
    <w:rsid w:val="00155EF4"/>
    <w:rsid w:val="00163086"/>
    <w:rsid w:val="00185FF2"/>
    <w:rsid w:val="00193D3C"/>
    <w:rsid w:val="001A279F"/>
    <w:rsid w:val="001C2F00"/>
    <w:rsid w:val="001D1466"/>
    <w:rsid w:val="001D2BBB"/>
    <w:rsid w:val="001D43DB"/>
    <w:rsid w:val="001E46A2"/>
    <w:rsid w:val="001F1A67"/>
    <w:rsid w:val="001F5DF3"/>
    <w:rsid w:val="00212E49"/>
    <w:rsid w:val="00213AA2"/>
    <w:rsid w:val="00216E87"/>
    <w:rsid w:val="002172A0"/>
    <w:rsid w:val="00227286"/>
    <w:rsid w:val="00231217"/>
    <w:rsid w:val="0023436B"/>
    <w:rsid w:val="00237BEF"/>
    <w:rsid w:val="00243D7A"/>
    <w:rsid w:val="0024781B"/>
    <w:rsid w:val="00251C48"/>
    <w:rsid w:val="00264DE2"/>
    <w:rsid w:val="00265BF4"/>
    <w:rsid w:val="002717BC"/>
    <w:rsid w:val="002767A6"/>
    <w:rsid w:val="00284C8E"/>
    <w:rsid w:val="00292110"/>
    <w:rsid w:val="00295881"/>
    <w:rsid w:val="00296DC6"/>
    <w:rsid w:val="002A3EB6"/>
    <w:rsid w:val="002A610C"/>
    <w:rsid w:val="002A6C5F"/>
    <w:rsid w:val="002B25B2"/>
    <w:rsid w:val="002B2C5D"/>
    <w:rsid w:val="002B7B17"/>
    <w:rsid w:val="002B7CEA"/>
    <w:rsid w:val="002C2249"/>
    <w:rsid w:val="002C2D12"/>
    <w:rsid w:val="002D4A70"/>
    <w:rsid w:val="002E1095"/>
    <w:rsid w:val="002E2BE7"/>
    <w:rsid w:val="0030539F"/>
    <w:rsid w:val="0030562F"/>
    <w:rsid w:val="00307E5B"/>
    <w:rsid w:val="003137B2"/>
    <w:rsid w:val="00315164"/>
    <w:rsid w:val="00325C4D"/>
    <w:rsid w:val="00335D4F"/>
    <w:rsid w:val="003362A9"/>
    <w:rsid w:val="0034174C"/>
    <w:rsid w:val="00343DC9"/>
    <w:rsid w:val="00345418"/>
    <w:rsid w:val="003474C6"/>
    <w:rsid w:val="00353FF7"/>
    <w:rsid w:val="003567D2"/>
    <w:rsid w:val="003642E1"/>
    <w:rsid w:val="00364AC9"/>
    <w:rsid w:val="0037620A"/>
    <w:rsid w:val="00382570"/>
    <w:rsid w:val="003849E2"/>
    <w:rsid w:val="00390F6B"/>
    <w:rsid w:val="00390FE9"/>
    <w:rsid w:val="003923AD"/>
    <w:rsid w:val="00394985"/>
    <w:rsid w:val="003A4EE1"/>
    <w:rsid w:val="003B7354"/>
    <w:rsid w:val="003B77C8"/>
    <w:rsid w:val="003C3EF4"/>
    <w:rsid w:val="003C75A7"/>
    <w:rsid w:val="003D05F6"/>
    <w:rsid w:val="003D09BA"/>
    <w:rsid w:val="003D09EF"/>
    <w:rsid w:val="003D6205"/>
    <w:rsid w:val="003E150F"/>
    <w:rsid w:val="004127A0"/>
    <w:rsid w:val="00412A44"/>
    <w:rsid w:val="004146A7"/>
    <w:rsid w:val="004179CB"/>
    <w:rsid w:val="00421174"/>
    <w:rsid w:val="004416CE"/>
    <w:rsid w:val="00443433"/>
    <w:rsid w:val="00445754"/>
    <w:rsid w:val="00445758"/>
    <w:rsid w:val="00452337"/>
    <w:rsid w:val="00460B62"/>
    <w:rsid w:val="004626D2"/>
    <w:rsid w:val="00462A4C"/>
    <w:rsid w:val="0048526C"/>
    <w:rsid w:val="004912FA"/>
    <w:rsid w:val="0049188A"/>
    <w:rsid w:val="00491EB7"/>
    <w:rsid w:val="004965C6"/>
    <w:rsid w:val="004A1CE3"/>
    <w:rsid w:val="004A3967"/>
    <w:rsid w:val="004B1738"/>
    <w:rsid w:val="004B3AA3"/>
    <w:rsid w:val="004B3DA4"/>
    <w:rsid w:val="004B5DC2"/>
    <w:rsid w:val="004B7B97"/>
    <w:rsid w:val="004C1A9E"/>
    <w:rsid w:val="004C46B8"/>
    <w:rsid w:val="004D00EC"/>
    <w:rsid w:val="004D1565"/>
    <w:rsid w:val="004D3F70"/>
    <w:rsid w:val="004D79EC"/>
    <w:rsid w:val="004E0280"/>
    <w:rsid w:val="004F001D"/>
    <w:rsid w:val="00500C75"/>
    <w:rsid w:val="00507206"/>
    <w:rsid w:val="005164D1"/>
    <w:rsid w:val="00517055"/>
    <w:rsid w:val="00517F8E"/>
    <w:rsid w:val="005321BB"/>
    <w:rsid w:val="005403D7"/>
    <w:rsid w:val="005459C5"/>
    <w:rsid w:val="00545DC1"/>
    <w:rsid w:val="00562352"/>
    <w:rsid w:val="005702B4"/>
    <w:rsid w:val="0057531E"/>
    <w:rsid w:val="00575603"/>
    <w:rsid w:val="00576A42"/>
    <w:rsid w:val="00576B05"/>
    <w:rsid w:val="00581085"/>
    <w:rsid w:val="00585584"/>
    <w:rsid w:val="00587361"/>
    <w:rsid w:val="005A6D7B"/>
    <w:rsid w:val="005A742E"/>
    <w:rsid w:val="005B1BF0"/>
    <w:rsid w:val="005B2126"/>
    <w:rsid w:val="005C4856"/>
    <w:rsid w:val="005D2182"/>
    <w:rsid w:val="005E0833"/>
    <w:rsid w:val="005E1052"/>
    <w:rsid w:val="005E426B"/>
    <w:rsid w:val="006020A7"/>
    <w:rsid w:val="006079A8"/>
    <w:rsid w:val="0061220A"/>
    <w:rsid w:val="00623E4E"/>
    <w:rsid w:val="006313E9"/>
    <w:rsid w:val="0064651F"/>
    <w:rsid w:val="00650B94"/>
    <w:rsid w:val="00657C91"/>
    <w:rsid w:val="00664E46"/>
    <w:rsid w:val="0067424C"/>
    <w:rsid w:val="00675385"/>
    <w:rsid w:val="0068053E"/>
    <w:rsid w:val="0068455D"/>
    <w:rsid w:val="00694650"/>
    <w:rsid w:val="00695AA7"/>
    <w:rsid w:val="006A21E9"/>
    <w:rsid w:val="006A74E2"/>
    <w:rsid w:val="006B5C6A"/>
    <w:rsid w:val="006D3500"/>
    <w:rsid w:val="006D3DB4"/>
    <w:rsid w:val="006D6049"/>
    <w:rsid w:val="006E2633"/>
    <w:rsid w:val="006F0876"/>
    <w:rsid w:val="006F42C2"/>
    <w:rsid w:val="006F4DD0"/>
    <w:rsid w:val="00700B8A"/>
    <w:rsid w:val="00707CDD"/>
    <w:rsid w:val="007246B6"/>
    <w:rsid w:val="00725265"/>
    <w:rsid w:val="00726145"/>
    <w:rsid w:val="00727528"/>
    <w:rsid w:val="0073116F"/>
    <w:rsid w:val="00733AF4"/>
    <w:rsid w:val="00736FE5"/>
    <w:rsid w:val="007452D6"/>
    <w:rsid w:val="00746B6E"/>
    <w:rsid w:val="007614D4"/>
    <w:rsid w:val="007709FB"/>
    <w:rsid w:val="0077419A"/>
    <w:rsid w:val="007743B3"/>
    <w:rsid w:val="00782F67"/>
    <w:rsid w:val="00793A31"/>
    <w:rsid w:val="007A4FD8"/>
    <w:rsid w:val="007B0BBC"/>
    <w:rsid w:val="007B4370"/>
    <w:rsid w:val="007B47BB"/>
    <w:rsid w:val="007B6C04"/>
    <w:rsid w:val="007C1E53"/>
    <w:rsid w:val="007C5BB3"/>
    <w:rsid w:val="007D463F"/>
    <w:rsid w:val="007E02DF"/>
    <w:rsid w:val="007E2C2A"/>
    <w:rsid w:val="007E3324"/>
    <w:rsid w:val="007E5655"/>
    <w:rsid w:val="007F20A6"/>
    <w:rsid w:val="007F6015"/>
    <w:rsid w:val="00800B2A"/>
    <w:rsid w:val="00806688"/>
    <w:rsid w:val="008076CD"/>
    <w:rsid w:val="00812905"/>
    <w:rsid w:val="00821A61"/>
    <w:rsid w:val="00823AB6"/>
    <w:rsid w:val="008359AD"/>
    <w:rsid w:val="00835CB7"/>
    <w:rsid w:val="008361EE"/>
    <w:rsid w:val="0084100F"/>
    <w:rsid w:val="0084339B"/>
    <w:rsid w:val="00850B84"/>
    <w:rsid w:val="008619AE"/>
    <w:rsid w:val="00864D0B"/>
    <w:rsid w:val="00873F66"/>
    <w:rsid w:val="00876347"/>
    <w:rsid w:val="00880452"/>
    <w:rsid w:val="008824B8"/>
    <w:rsid w:val="00887B3C"/>
    <w:rsid w:val="008923D1"/>
    <w:rsid w:val="00894A8B"/>
    <w:rsid w:val="008957C0"/>
    <w:rsid w:val="008A4EA9"/>
    <w:rsid w:val="008A6EAC"/>
    <w:rsid w:val="008A6FE9"/>
    <w:rsid w:val="008A71DB"/>
    <w:rsid w:val="008B11AA"/>
    <w:rsid w:val="008B5201"/>
    <w:rsid w:val="008B7B1E"/>
    <w:rsid w:val="008C3687"/>
    <w:rsid w:val="008C41D9"/>
    <w:rsid w:val="008D1EE7"/>
    <w:rsid w:val="008D4D91"/>
    <w:rsid w:val="008E0C2B"/>
    <w:rsid w:val="008E2221"/>
    <w:rsid w:val="009045A8"/>
    <w:rsid w:val="009078D7"/>
    <w:rsid w:val="00916E80"/>
    <w:rsid w:val="009307D4"/>
    <w:rsid w:val="00934BB4"/>
    <w:rsid w:val="00937FEE"/>
    <w:rsid w:val="00945732"/>
    <w:rsid w:val="00955DE1"/>
    <w:rsid w:val="00961FEA"/>
    <w:rsid w:val="00962FAD"/>
    <w:rsid w:val="00963050"/>
    <w:rsid w:val="00963973"/>
    <w:rsid w:val="00975343"/>
    <w:rsid w:val="0097550C"/>
    <w:rsid w:val="00975BF8"/>
    <w:rsid w:val="009810D7"/>
    <w:rsid w:val="00982EB9"/>
    <w:rsid w:val="00985F91"/>
    <w:rsid w:val="00997E9D"/>
    <w:rsid w:val="009A0277"/>
    <w:rsid w:val="009A7D5A"/>
    <w:rsid w:val="009B601A"/>
    <w:rsid w:val="009C35C6"/>
    <w:rsid w:val="009C45FA"/>
    <w:rsid w:val="009C511A"/>
    <w:rsid w:val="009C6493"/>
    <w:rsid w:val="009D10B1"/>
    <w:rsid w:val="009D2060"/>
    <w:rsid w:val="009E2B95"/>
    <w:rsid w:val="009E6E91"/>
    <w:rsid w:val="009F3E43"/>
    <w:rsid w:val="009F5CE8"/>
    <w:rsid w:val="00A05E64"/>
    <w:rsid w:val="00A11FD0"/>
    <w:rsid w:val="00A1521E"/>
    <w:rsid w:val="00A22489"/>
    <w:rsid w:val="00A307A9"/>
    <w:rsid w:val="00A31332"/>
    <w:rsid w:val="00A32144"/>
    <w:rsid w:val="00A36F70"/>
    <w:rsid w:val="00A37478"/>
    <w:rsid w:val="00A4465C"/>
    <w:rsid w:val="00A46E41"/>
    <w:rsid w:val="00A471B8"/>
    <w:rsid w:val="00A61AD0"/>
    <w:rsid w:val="00A65593"/>
    <w:rsid w:val="00A80ED1"/>
    <w:rsid w:val="00A81428"/>
    <w:rsid w:val="00A8491A"/>
    <w:rsid w:val="00A85AA4"/>
    <w:rsid w:val="00A93C7B"/>
    <w:rsid w:val="00AB3D27"/>
    <w:rsid w:val="00AB54F9"/>
    <w:rsid w:val="00AB620C"/>
    <w:rsid w:val="00AC4799"/>
    <w:rsid w:val="00AC5DD9"/>
    <w:rsid w:val="00AC700B"/>
    <w:rsid w:val="00AD1580"/>
    <w:rsid w:val="00AD2158"/>
    <w:rsid w:val="00AD4A18"/>
    <w:rsid w:val="00AD75B3"/>
    <w:rsid w:val="00AE1658"/>
    <w:rsid w:val="00AE53AA"/>
    <w:rsid w:val="00B0021C"/>
    <w:rsid w:val="00B00A71"/>
    <w:rsid w:val="00B1661C"/>
    <w:rsid w:val="00B17F9B"/>
    <w:rsid w:val="00B24E0F"/>
    <w:rsid w:val="00B26FDB"/>
    <w:rsid w:val="00B27217"/>
    <w:rsid w:val="00B27CDA"/>
    <w:rsid w:val="00B3644B"/>
    <w:rsid w:val="00B42396"/>
    <w:rsid w:val="00B5408C"/>
    <w:rsid w:val="00B65A8F"/>
    <w:rsid w:val="00B75E7E"/>
    <w:rsid w:val="00B86DC2"/>
    <w:rsid w:val="00B91BA6"/>
    <w:rsid w:val="00B9363E"/>
    <w:rsid w:val="00B95009"/>
    <w:rsid w:val="00B97D52"/>
    <w:rsid w:val="00BA1DE1"/>
    <w:rsid w:val="00BA2151"/>
    <w:rsid w:val="00BB0196"/>
    <w:rsid w:val="00BB0588"/>
    <w:rsid w:val="00BB1811"/>
    <w:rsid w:val="00BB3028"/>
    <w:rsid w:val="00BB3C2E"/>
    <w:rsid w:val="00BC1F20"/>
    <w:rsid w:val="00BF6175"/>
    <w:rsid w:val="00C04245"/>
    <w:rsid w:val="00C069BA"/>
    <w:rsid w:val="00C10F69"/>
    <w:rsid w:val="00C141DD"/>
    <w:rsid w:val="00C208E8"/>
    <w:rsid w:val="00C21D78"/>
    <w:rsid w:val="00C30510"/>
    <w:rsid w:val="00C31448"/>
    <w:rsid w:val="00C32BD8"/>
    <w:rsid w:val="00C37601"/>
    <w:rsid w:val="00C421DC"/>
    <w:rsid w:val="00C42DB5"/>
    <w:rsid w:val="00C44033"/>
    <w:rsid w:val="00C5353B"/>
    <w:rsid w:val="00C62573"/>
    <w:rsid w:val="00C6747E"/>
    <w:rsid w:val="00C7776A"/>
    <w:rsid w:val="00C82B7E"/>
    <w:rsid w:val="00C844F8"/>
    <w:rsid w:val="00C8515B"/>
    <w:rsid w:val="00C86B1D"/>
    <w:rsid w:val="00C90548"/>
    <w:rsid w:val="00C974A7"/>
    <w:rsid w:val="00CA06C1"/>
    <w:rsid w:val="00CA1D09"/>
    <w:rsid w:val="00CA4CE8"/>
    <w:rsid w:val="00CE1744"/>
    <w:rsid w:val="00CE4503"/>
    <w:rsid w:val="00CF2D61"/>
    <w:rsid w:val="00CF61D1"/>
    <w:rsid w:val="00D00944"/>
    <w:rsid w:val="00D0317D"/>
    <w:rsid w:val="00D079A8"/>
    <w:rsid w:val="00D12E55"/>
    <w:rsid w:val="00D3146B"/>
    <w:rsid w:val="00D34050"/>
    <w:rsid w:val="00D34E3A"/>
    <w:rsid w:val="00D35DDB"/>
    <w:rsid w:val="00D4256A"/>
    <w:rsid w:val="00D4440D"/>
    <w:rsid w:val="00D53048"/>
    <w:rsid w:val="00D5441B"/>
    <w:rsid w:val="00D6699B"/>
    <w:rsid w:val="00D7718C"/>
    <w:rsid w:val="00D812FD"/>
    <w:rsid w:val="00D84572"/>
    <w:rsid w:val="00D86539"/>
    <w:rsid w:val="00D92988"/>
    <w:rsid w:val="00D92DDE"/>
    <w:rsid w:val="00DA1FB1"/>
    <w:rsid w:val="00DA671E"/>
    <w:rsid w:val="00DB1268"/>
    <w:rsid w:val="00DB15E6"/>
    <w:rsid w:val="00DB2CC4"/>
    <w:rsid w:val="00DB77AD"/>
    <w:rsid w:val="00DB796F"/>
    <w:rsid w:val="00DC0173"/>
    <w:rsid w:val="00DC37C7"/>
    <w:rsid w:val="00DD3F9D"/>
    <w:rsid w:val="00DF124B"/>
    <w:rsid w:val="00DF6E9F"/>
    <w:rsid w:val="00DF711F"/>
    <w:rsid w:val="00E026D4"/>
    <w:rsid w:val="00E061F7"/>
    <w:rsid w:val="00E14600"/>
    <w:rsid w:val="00E17BD0"/>
    <w:rsid w:val="00E20070"/>
    <w:rsid w:val="00E23078"/>
    <w:rsid w:val="00E271B1"/>
    <w:rsid w:val="00E30796"/>
    <w:rsid w:val="00E3093C"/>
    <w:rsid w:val="00E30FAA"/>
    <w:rsid w:val="00E31350"/>
    <w:rsid w:val="00E31A39"/>
    <w:rsid w:val="00E50602"/>
    <w:rsid w:val="00E5754F"/>
    <w:rsid w:val="00E67E39"/>
    <w:rsid w:val="00E70A9C"/>
    <w:rsid w:val="00E72C98"/>
    <w:rsid w:val="00E914B8"/>
    <w:rsid w:val="00E94965"/>
    <w:rsid w:val="00EA20B1"/>
    <w:rsid w:val="00EB494C"/>
    <w:rsid w:val="00EB76FA"/>
    <w:rsid w:val="00EC541D"/>
    <w:rsid w:val="00ED3F5E"/>
    <w:rsid w:val="00ED7911"/>
    <w:rsid w:val="00EE46BA"/>
    <w:rsid w:val="00EE78F1"/>
    <w:rsid w:val="00F00141"/>
    <w:rsid w:val="00F05B46"/>
    <w:rsid w:val="00F16857"/>
    <w:rsid w:val="00F21255"/>
    <w:rsid w:val="00F21CC7"/>
    <w:rsid w:val="00F234BB"/>
    <w:rsid w:val="00F265C0"/>
    <w:rsid w:val="00F309F0"/>
    <w:rsid w:val="00F33C06"/>
    <w:rsid w:val="00F369A8"/>
    <w:rsid w:val="00F37ADB"/>
    <w:rsid w:val="00F4610F"/>
    <w:rsid w:val="00F517EA"/>
    <w:rsid w:val="00F66250"/>
    <w:rsid w:val="00F70819"/>
    <w:rsid w:val="00F7269C"/>
    <w:rsid w:val="00F75DDB"/>
    <w:rsid w:val="00F853BA"/>
    <w:rsid w:val="00F911CB"/>
    <w:rsid w:val="00F95A5E"/>
    <w:rsid w:val="00F965B3"/>
    <w:rsid w:val="00FA56D3"/>
    <w:rsid w:val="00FD027E"/>
    <w:rsid w:val="00FD2A80"/>
    <w:rsid w:val="00FE113E"/>
    <w:rsid w:val="00FE2178"/>
    <w:rsid w:val="00FE7CD8"/>
    <w:rsid w:val="00FF2B63"/>
    <w:rsid w:val="00FF5EA3"/>
    <w:rsid w:val="00FF6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8A40A8"/>
  <w15:chartTrackingRefBased/>
  <w15:docId w15:val="{9420307E-D908-4A4B-8D24-EE903433F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A6C5F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810D7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nhideWhenUsed/>
    <w:qFormat/>
    <w:rsid w:val="002A6C5F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Nagwek">
    <w:name w:val="header"/>
    <w:basedOn w:val="Normalny"/>
    <w:link w:val="NagwekZnak"/>
    <w:uiPriority w:val="99"/>
    <w:rsid w:val="000766D4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styleId="Stopka">
    <w:name w:val="footer"/>
    <w:basedOn w:val="Normalny"/>
    <w:link w:val="StopkaZnak"/>
    <w:uiPriority w:val="99"/>
    <w:rsid w:val="000766D4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customStyle="1" w:styleId="Default">
    <w:name w:val="Default"/>
    <w:rsid w:val="00B1661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FontStyle22">
    <w:name w:val="Font Style22"/>
    <w:uiPriority w:val="99"/>
    <w:rsid w:val="0030539F"/>
    <w:rPr>
      <w:rFonts w:ascii="Arial" w:hAnsi="Arial" w:cs="Arial"/>
      <w:b/>
      <w:bCs/>
      <w:sz w:val="20"/>
      <w:szCs w:val="20"/>
    </w:rPr>
  </w:style>
  <w:style w:type="character" w:customStyle="1" w:styleId="Nagwek1Znak">
    <w:name w:val="Nagłówek 1 Znak"/>
    <w:link w:val="Nagwek1"/>
    <w:rsid w:val="002A6C5F"/>
    <w:rPr>
      <w:rFonts w:ascii="Cambria" w:hAnsi="Cambria"/>
      <w:b/>
      <w:bCs/>
      <w:color w:val="000000"/>
      <w:kern w:val="32"/>
      <w:sz w:val="32"/>
      <w:szCs w:val="32"/>
    </w:rPr>
  </w:style>
  <w:style w:type="character" w:customStyle="1" w:styleId="Nagwek4Znak">
    <w:name w:val="Nagłówek 4 Znak"/>
    <w:link w:val="Nagwek4"/>
    <w:rsid w:val="002A6C5F"/>
    <w:rPr>
      <w:rFonts w:ascii="Calibri" w:hAnsi="Calibri"/>
      <w:b/>
      <w:bCs/>
      <w:color w:val="000000"/>
      <w:sz w:val="28"/>
      <w:szCs w:val="28"/>
    </w:rPr>
  </w:style>
  <w:style w:type="paragraph" w:styleId="Tytu">
    <w:name w:val="Title"/>
    <w:basedOn w:val="Normalny"/>
    <w:link w:val="TytuZnak"/>
    <w:qFormat/>
    <w:rsid w:val="002A6C5F"/>
    <w:pPr>
      <w:widowControl/>
      <w:suppressAutoHyphens w:val="0"/>
      <w:jc w:val="center"/>
    </w:pPr>
    <w:rPr>
      <w:rFonts w:eastAsia="Times New Roman" w:cs="Times New Roman"/>
      <w:b/>
      <w:bCs/>
      <w:color w:val="auto"/>
      <w:sz w:val="28"/>
      <w:lang w:val="x-none" w:eastAsia="x-none"/>
    </w:rPr>
  </w:style>
  <w:style w:type="character" w:customStyle="1" w:styleId="TytuZnak">
    <w:name w:val="Tytuł Znak"/>
    <w:link w:val="Tytu"/>
    <w:rsid w:val="002A6C5F"/>
    <w:rPr>
      <w:b/>
      <w:bCs/>
      <w:sz w:val="28"/>
      <w:szCs w:val="24"/>
    </w:rPr>
  </w:style>
  <w:style w:type="character" w:customStyle="1" w:styleId="Nagwek3Znak">
    <w:name w:val="Nagłówek 3 Znak"/>
    <w:link w:val="Nagwek3"/>
    <w:rsid w:val="009810D7"/>
    <w:rPr>
      <w:rFonts w:ascii="Cambria" w:eastAsia="Times New Roman" w:hAnsi="Cambria" w:cs="Times New Roman"/>
      <w:b/>
      <w:bCs/>
      <w:color w:val="000000"/>
      <w:sz w:val="26"/>
      <w:szCs w:val="26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4610F"/>
    <w:pPr>
      <w:widowControl/>
      <w:suppressAutoHyphens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4610F"/>
  </w:style>
  <w:style w:type="character" w:styleId="Odwoanieprzypisukocowego">
    <w:name w:val="endnote reference"/>
    <w:uiPriority w:val="99"/>
    <w:unhideWhenUsed/>
    <w:rsid w:val="00F4610F"/>
    <w:rPr>
      <w:rFonts w:cs="Times New Roman"/>
      <w:vertAlign w:val="superscript"/>
    </w:rPr>
  </w:style>
  <w:style w:type="character" w:customStyle="1" w:styleId="StopkaZnak">
    <w:name w:val="Stopka Znak"/>
    <w:link w:val="Stopka"/>
    <w:uiPriority w:val="99"/>
    <w:rsid w:val="004A1CE3"/>
    <w:rPr>
      <w:rFonts w:eastAsia="Lucida Sans Unicode" w:cs="Tahoma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E914B8"/>
    <w:rPr>
      <w:rFonts w:eastAsia="Lucida Sans Unicode" w:cs="Tahoma"/>
      <w:color w:val="000000"/>
      <w:sz w:val="24"/>
      <w:szCs w:val="24"/>
    </w:rPr>
  </w:style>
  <w:style w:type="paragraph" w:customStyle="1" w:styleId="CM22">
    <w:name w:val="CM22"/>
    <w:basedOn w:val="Normalny"/>
    <w:next w:val="Normalny"/>
    <w:rsid w:val="00E914B8"/>
    <w:pPr>
      <w:widowControl/>
      <w:suppressAutoHyphens w:val="0"/>
      <w:autoSpaceDE w:val="0"/>
      <w:autoSpaceDN w:val="0"/>
      <w:adjustRightInd w:val="0"/>
      <w:spacing w:after="233"/>
    </w:pPr>
    <w:rPr>
      <w:rFonts w:ascii="HiddenHorzOCl" w:eastAsia="Times New Roman" w:hAnsi="HiddenHorzOCl" w:cs="Times New Roman"/>
      <w:color w:val="auto"/>
    </w:rPr>
  </w:style>
  <w:style w:type="paragraph" w:styleId="Tekstprzypisudolnego">
    <w:name w:val="footnote text"/>
    <w:basedOn w:val="Normalny"/>
    <w:link w:val="TekstprzypisudolnegoZnak"/>
    <w:rsid w:val="00C141DD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C141DD"/>
    <w:rPr>
      <w:rFonts w:eastAsia="Lucida Sans Unicode" w:cs="Tahoma"/>
      <w:color w:val="000000"/>
    </w:rPr>
  </w:style>
  <w:style w:type="character" w:styleId="Odwoanieprzypisudolnego">
    <w:name w:val="footnote reference"/>
    <w:rsid w:val="00C141DD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3E150F"/>
    <w:rPr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E150F"/>
    <w:pPr>
      <w:widowControl/>
      <w:autoSpaceDE w:val="0"/>
      <w:ind w:left="708"/>
    </w:pPr>
    <w:rPr>
      <w:rFonts w:eastAsia="Times New Roman" w:cs="Times New Roman"/>
      <w:color w:val="auto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982E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982EB9"/>
    <w:rPr>
      <w:rFonts w:ascii="Segoe UI" w:eastAsia="Lucida Sans Unicod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9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871D6-734E-4973-B2CE-00C06451F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Siusiunia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Karol Kamiński</dc:creator>
  <cp:keywords/>
  <dc:description/>
  <cp:lastModifiedBy>Kozanecka Agnieszka</cp:lastModifiedBy>
  <cp:revision>3</cp:revision>
  <cp:lastPrinted>2024-10-21T09:08:00Z</cp:lastPrinted>
  <dcterms:created xsi:type="dcterms:W3CDTF">2025-11-04T07:54:00Z</dcterms:created>
  <dcterms:modified xsi:type="dcterms:W3CDTF">2025-12-17T12:43:00Z</dcterms:modified>
</cp:coreProperties>
</file>